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057A3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057A3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057A3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057A3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057A3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057A3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057A3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057A3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057A3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057A3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057A3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057A3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057A3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057A3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057A3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057A3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057A3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057A3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057A38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057A38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057A3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057A3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057A3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057A3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057A3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057A3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057A3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057A3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057A3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057A3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057A3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057A3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057A3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057A3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commentRangeStart w:id="2"/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  <w:commentRangeEnd w:id="2"/>
      <w:r>
        <w:rPr>
          <w:rStyle w:val="CommentReference"/>
        </w:rPr>
        <w:commentReference w:id="2"/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IDOA Procurement" w:date="2021-08-24T15:47:00Z" w:initials="IDOA">
    <w:p w14:paraId="6BE41AA8" w14:textId="17A525AF" w:rsidR="00E16CD5" w:rsidRPr="00E16CD5" w:rsidRDefault="00E16CD5">
      <w:pPr>
        <w:pStyle w:val="CommentText"/>
        <w:rPr>
          <w:rFonts w:asciiTheme="minorHAnsi" w:hAnsiTheme="minorHAnsi" w:cstheme="minorHAnsi"/>
        </w:rPr>
      </w:pPr>
      <w:r w:rsidRPr="00E16CD5">
        <w:rPr>
          <w:rStyle w:val="CommentReference"/>
          <w:rFonts w:asciiTheme="minorHAnsi" w:hAnsiTheme="minorHAnsi" w:cstheme="minorHAnsi"/>
        </w:rPr>
        <w:annotationRef/>
      </w:r>
      <w:r w:rsidRPr="00E16CD5">
        <w:rPr>
          <w:rFonts w:asciiTheme="minorHAnsi" w:hAnsiTheme="minorHAnsi" w:cstheme="minorHAnsi"/>
        </w:rPr>
        <w:t>This can be removed in its entirety if IDOA considers it appropriate</w:t>
      </w:r>
      <w:r w:rsidR="0088184C">
        <w:rPr>
          <w:rFonts w:asciiTheme="minorHAnsi" w:hAnsiTheme="minorHAnsi" w:cstheme="minorHAnsi"/>
        </w:rPr>
        <w:t xml:space="preserve"> to do so</w:t>
      </w:r>
      <w:r w:rsidRPr="00E16CD5">
        <w:rPr>
          <w:rFonts w:asciiTheme="minorHAnsi" w:hAnsiTheme="minorHAnsi" w:cstheme="minorHAns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BE41A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CF9309" w16cex:dateUtc="2021-08-24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E41AA8" w16cid:durableId="24CF93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0E92B" w14:textId="77777777" w:rsidR="00F7191C" w:rsidRDefault="00F7191C" w:rsidP="00313F29">
      <w:r>
        <w:separator/>
      </w:r>
    </w:p>
  </w:endnote>
  <w:endnote w:type="continuationSeparator" w:id="0">
    <w:p w14:paraId="549CD5BA" w14:textId="77777777" w:rsidR="00F7191C" w:rsidRDefault="00F7191C" w:rsidP="00313F29">
      <w:r>
        <w:continuationSeparator/>
      </w:r>
    </w:p>
  </w:endnote>
  <w:endnote w:type="continuationNotice" w:id="1">
    <w:p w14:paraId="1BE64592" w14:textId="77777777" w:rsidR="003D28DD" w:rsidRDefault="003D2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20B33" w14:textId="77777777" w:rsidR="00F7191C" w:rsidRDefault="00F7191C" w:rsidP="00313F29">
      <w:r>
        <w:separator/>
      </w:r>
    </w:p>
  </w:footnote>
  <w:footnote w:type="continuationSeparator" w:id="0">
    <w:p w14:paraId="1384C7F2" w14:textId="77777777" w:rsidR="00F7191C" w:rsidRDefault="00F7191C" w:rsidP="00313F29">
      <w:r>
        <w:continuationSeparator/>
      </w:r>
    </w:p>
  </w:footnote>
  <w:footnote w:type="continuationNotice" w:id="1">
    <w:p w14:paraId="4455442A" w14:textId="77777777" w:rsidR="003D28DD" w:rsidRDefault="003D2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OA Procurement">
    <w15:presenceInfo w15:providerId="None" w15:userId="IDOA Procure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57A38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8F59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97A02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s://www.in.gov/idoa/procurement/supplier-resource-center/programs-and-preferences/buy-indiana/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4B3383255FBA48BB60A5A683FC61B4" ma:contentTypeVersion="4" ma:contentTypeDescription="Create a new document." ma:contentTypeScope="" ma:versionID="5730a6cebeaab4e74d552cf33bf76ac0">
  <xsd:schema xmlns:xsd="http://www.w3.org/2001/XMLSchema" xmlns:xs="http://www.w3.org/2001/XMLSchema" xmlns:p="http://schemas.microsoft.com/office/2006/metadata/properties" xmlns:ns2="0012e686-756d-4e7f-bb41-6963e7f63770" targetNamespace="http://schemas.microsoft.com/office/2006/metadata/properties" ma:root="true" ma:fieldsID="4d0effc1d9e8cdf9b985ebfd8db02cd0" ns2:_="">
    <xsd:import namespace="0012e686-756d-4e7f-bb41-6963e7f637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2e686-756d-4e7f-bb41-6963e7f637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6155B7-8191-4FE2-9855-5E4510288D0D}"/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74e635cf-825a-4c7a-98e4-3665b51795e7"/>
    <ds:schemaRef ds:uri="c7b34785-b061-4001-a5b2-7128a0877772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598</Words>
  <Characters>3842</Characters>
  <Application>Microsoft Office Word</Application>
  <DocSecurity>4</DocSecurity>
  <Lines>32</Lines>
  <Paragraphs>8</Paragraphs>
  <ScaleCrop>false</ScaleCrop>
  <Company>State of Indiana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Osborne, Lindsey</cp:lastModifiedBy>
  <cp:revision>2</cp:revision>
  <dcterms:created xsi:type="dcterms:W3CDTF">2024-12-30T14:06:00Z</dcterms:created>
  <dcterms:modified xsi:type="dcterms:W3CDTF">2024-12-30T14:06:00Z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0x0101008C4B3383255FBA48BB60A5A683FC61B4</vt:lpwstr>
  </property>
</Properties>
</file>